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ADFFFE" w14:textId="60BBA040" w:rsidR="3952FE9A" w:rsidRDefault="3952FE9A" w:rsidP="3952FE9A"/>
    <w:tbl>
      <w:tblPr>
        <w:tblStyle w:val="TableGrid"/>
        <w:tblW w:w="9146" w:type="dxa"/>
        <w:tblLook w:val="04A0" w:firstRow="1" w:lastRow="0" w:firstColumn="1" w:lastColumn="0" w:noHBand="0" w:noVBand="1"/>
      </w:tblPr>
      <w:tblGrid>
        <w:gridCol w:w="9146"/>
      </w:tblGrid>
      <w:tr w:rsidR="3952FE9A" w14:paraId="062B5FD5" w14:textId="77777777" w:rsidTr="3952FE9A">
        <w:trPr>
          <w:trHeight w:val="973"/>
        </w:trPr>
        <w:tc>
          <w:tcPr>
            <w:tcW w:w="9146" w:type="dxa"/>
            <w:tcBorders>
              <w:top w:val="single" w:sz="4" w:space="0" w:color="000000" w:themeColor="text1"/>
            </w:tcBorders>
          </w:tcPr>
          <w:p w14:paraId="4AAFEE62" w14:textId="4926A4AF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 xml:space="preserve">Name </w:t>
            </w:r>
          </w:p>
        </w:tc>
      </w:tr>
      <w:tr w:rsidR="00B95CC3" w14:paraId="343CED18" w14:textId="77777777" w:rsidTr="3952FE9A">
        <w:trPr>
          <w:trHeight w:val="770"/>
        </w:trPr>
        <w:tc>
          <w:tcPr>
            <w:tcW w:w="9146" w:type="dxa"/>
          </w:tcPr>
          <w:p w14:paraId="5264177B" w14:textId="3C3D4E06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 xml:space="preserve">D.O.B </w:t>
            </w:r>
          </w:p>
        </w:tc>
      </w:tr>
      <w:tr w:rsidR="00B95CC3" w14:paraId="32300620" w14:textId="77777777" w:rsidTr="3952FE9A">
        <w:trPr>
          <w:trHeight w:val="2085"/>
        </w:trPr>
        <w:tc>
          <w:tcPr>
            <w:tcW w:w="9146" w:type="dxa"/>
          </w:tcPr>
          <w:p w14:paraId="79F9BD8D" w14:textId="77777777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 xml:space="preserve">Address </w:t>
            </w:r>
          </w:p>
          <w:p w14:paraId="028BF1EC" w14:textId="6DC656CE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39FB7E60" w14:textId="7B4FE41C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226E32BB" w14:textId="77777777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74D87D57" w14:textId="54CC37F9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>Consent to Post Y/N</w:t>
            </w:r>
          </w:p>
        </w:tc>
      </w:tr>
      <w:tr w:rsidR="00B95CC3" w14:paraId="60AA81A2" w14:textId="77777777" w:rsidTr="3952FE9A">
        <w:trPr>
          <w:trHeight w:val="2295"/>
        </w:trPr>
        <w:tc>
          <w:tcPr>
            <w:tcW w:w="9146" w:type="dxa"/>
          </w:tcPr>
          <w:p w14:paraId="7914CDB8" w14:textId="77777777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 xml:space="preserve">Phone Number </w:t>
            </w:r>
          </w:p>
          <w:p w14:paraId="3B560104" w14:textId="77777777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5512CEE8" w14:textId="398C1D94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2CCB005F" w14:textId="77777777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3476709D" w14:textId="77777777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>Consent to Texts Y/N</w:t>
            </w:r>
          </w:p>
          <w:p w14:paraId="4C5B2621" w14:textId="122E6BF1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>Consent to Voicemails Y/N</w:t>
            </w:r>
          </w:p>
        </w:tc>
      </w:tr>
      <w:tr w:rsidR="00B95CC3" w14:paraId="0046C390" w14:textId="77777777" w:rsidTr="3952FE9A">
        <w:trPr>
          <w:trHeight w:val="4500"/>
        </w:trPr>
        <w:tc>
          <w:tcPr>
            <w:tcW w:w="9146" w:type="dxa"/>
          </w:tcPr>
          <w:p w14:paraId="542AA30F" w14:textId="25CF9779" w:rsidR="56FC21B6" w:rsidRDefault="56FC21B6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>Nature of crisis</w:t>
            </w:r>
          </w:p>
          <w:p w14:paraId="34AA59CA" w14:textId="26F106C5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7C68BE7B" w14:textId="409D3398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35293D59" w14:textId="1753E0A0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2C3572EA" w14:textId="7C8BA8D0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2866E89E" w14:textId="15360EA5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5D0976B1" w14:textId="0AEE1DBE" w:rsidR="0D2E4267" w:rsidRDefault="0D2E4267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>Any relevant information:</w:t>
            </w:r>
          </w:p>
          <w:p w14:paraId="30C6A0D6" w14:textId="07B2E06C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6B089B86" w14:textId="391F0FFB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</w:tc>
      </w:tr>
      <w:tr w:rsidR="00B95CC3" w14:paraId="00783402" w14:textId="77777777" w:rsidTr="3952FE9A">
        <w:trPr>
          <w:trHeight w:val="1054"/>
        </w:trPr>
        <w:tc>
          <w:tcPr>
            <w:tcW w:w="9146" w:type="dxa"/>
          </w:tcPr>
          <w:p w14:paraId="6735697D" w14:textId="04BA71D1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>Risk to self (</w:t>
            </w:r>
            <w:proofErr w:type="spellStart"/>
            <w:r w:rsidRPr="3952FE9A">
              <w:rPr>
                <w:rFonts w:ascii="Abadi" w:hAnsi="Abadi"/>
                <w:sz w:val="32"/>
                <w:szCs w:val="32"/>
              </w:rPr>
              <w:t>self harm</w:t>
            </w:r>
            <w:proofErr w:type="spellEnd"/>
            <w:r w:rsidRPr="3952FE9A">
              <w:rPr>
                <w:rFonts w:ascii="Abadi" w:hAnsi="Abadi"/>
                <w:sz w:val="32"/>
                <w:szCs w:val="32"/>
              </w:rPr>
              <w:t>/suicide)</w:t>
            </w:r>
          </w:p>
        </w:tc>
      </w:tr>
      <w:tr w:rsidR="00B95CC3" w14:paraId="44AC7AE9" w14:textId="77777777" w:rsidTr="3952FE9A">
        <w:trPr>
          <w:trHeight w:val="1005"/>
        </w:trPr>
        <w:tc>
          <w:tcPr>
            <w:tcW w:w="9146" w:type="dxa"/>
          </w:tcPr>
          <w:p w14:paraId="2CD4A643" w14:textId="057617A7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lastRenderedPageBreak/>
              <w:t xml:space="preserve">Risk to others </w:t>
            </w:r>
          </w:p>
        </w:tc>
      </w:tr>
      <w:tr w:rsidR="00B95CC3" w14:paraId="59617C94" w14:textId="77777777" w:rsidTr="3952FE9A">
        <w:trPr>
          <w:trHeight w:val="932"/>
        </w:trPr>
        <w:tc>
          <w:tcPr>
            <w:tcW w:w="9146" w:type="dxa"/>
          </w:tcPr>
          <w:p w14:paraId="7F1815FF" w14:textId="4E9E1921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>Risk from others (safeguarding)</w:t>
            </w:r>
          </w:p>
        </w:tc>
      </w:tr>
      <w:tr w:rsidR="00B95CC3" w14:paraId="5750CCB3" w14:textId="77777777" w:rsidTr="3952FE9A">
        <w:trPr>
          <w:trHeight w:val="4135"/>
        </w:trPr>
        <w:tc>
          <w:tcPr>
            <w:tcW w:w="9146" w:type="dxa"/>
          </w:tcPr>
          <w:p w14:paraId="0A752DD1" w14:textId="369DF435" w:rsidR="3DE1E243" w:rsidRDefault="3DE1E243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 xml:space="preserve">Please provide </w:t>
            </w:r>
            <w:r w:rsidR="05655248" w:rsidRPr="3952FE9A">
              <w:rPr>
                <w:rFonts w:ascii="Abadi" w:hAnsi="Abadi"/>
                <w:sz w:val="32"/>
                <w:szCs w:val="32"/>
              </w:rPr>
              <w:t>Safety Plan/Wellbeing Plan</w:t>
            </w:r>
            <w:r w:rsidRPr="3952FE9A">
              <w:rPr>
                <w:rFonts w:ascii="Abadi" w:hAnsi="Abadi"/>
                <w:sz w:val="32"/>
                <w:szCs w:val="32"/>
              </w:rPr>
              <w:t>/GRIST</w:t>
            </w:r>
            <w:r w:rsidR="05655248" w:rsidRPr="3952FE9A">
              <w:rPr>
                <w:rFonts w:ascii="Abadi" w:hAnsi="Abadi"/>
                <w:sz w:val="32"/>
                <w:szCs w:val="32"/>
              </w:rPr>
              <w:t xml:space="preserve"> if known</w:t>
            </w:r>
          </w:p>
        </w:tc>
      </w:tr>
      <w:tr w:rsidR="00B95CC3" w14:paraId="464571A5" w14:textId="77777777" w:rsidTr="3952FE9A">
        <w:trPr>
          <w:trHeight w:val="2359"/>
        </w:trPr>
        <w:tc>
          <w:tcPr>
            <w:tcW w:w="9146" w:type="dxa"/>
          </w:tcPr>
          <w:p w14:paraId="125D444B" w14:textId="1A88CBB5" w:rsidR="05655248" w:rsidRDefault="05655248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 xml:space="preserve">Referrer name and organisation </w:t>
            </w:r>
          </w:p>
          <w:p w14:paraId="637A9B39" w14:textId="2D646DBB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200C86C9" w14:textId="75A94BF0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65160923" w14:textId="3C392016" w:rsidR="3387D324" w:rsidRDefault="3387D324" w:rsidP="3952FE9A">
            <w:pPr>
              <w:rPr>
                <w:rFonts w:ascii="Abadi" w:hAnsi="Abadi"/>
                <w:sz w:val="32"/>
                <w:szCs w:val="32"/>
              </w:rPr>
            </w:pPr>
            <w:r w:rsidRPr="3952FE9A">
              <w:rPr>
                <w:rFonts w:ascii="Abadi" w:hAnsi="Abadi"/>
                <w:sz w:val="32"/>
                <w:szCs w:val="32"/>
              </w:rPr>
              <w:t xml:space="preserve">Referrer contact details </w:t>
            </w:r>
          </w:p>
          <w:p w14:paraId="4277566F" w14:textId="04C0D234" w:rsidR="3952FE9A" w:rsidRDefault="3952FE9A" w:rsidP="3952FE9A">
            <w:pPr>
              <w:rPr>
                <w:rFonts w:ascii="Abadi" w:hAnsi="Abadi"/>
                <w:sz w:val="32"/>
                <w:szCs w:val="32"/>
              </w:rPr>
            </w:pPr>
          </w:p>
          <w:p w14:paraId="6B6D50FE" w14:textId="6D6C913F" w:rsidR="3952FE9A" w:rsidRDefault="3952FE9A"/>
        </w:tc>
      </w:tr>
      <w:tr w:rsidR="00B95CC3" w14:paraId="4E3C4BCF" w14:textId="77777777" w:rsidTr="3952FE9A">
        <w:trPr>
          <w:trHeight w:val="1350"/>
        </w:trPr>
        <w:tc>
          <w:tcPr>
            <w:tcW w:w="9146" w:type="dxa"/>
          </w:tcPr>
          <w:p w14:paraId="7066F3B9" w14:textId="34BE08CA" w:rsidR="3952FE9A" w:rsidRDefault="3952FE9A"/>
        </w:tc>
      </w:tr>
    </w:tbl>
    <w:p w14:paraId="07786FA5" w14:textId="77777777" w:rsidR="00B95CC3" w:rsidRDefault="00B95CC3"/>
    <w:sectPr w:rsidR="00B95CC3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EC39F4" w14:textId="77777777" w:rsidR="00E1472D" w:rsidRDefault="00E1472D" w:rsidP="00B95CC3">
      <w:pPr>
        <w:spacing w:after="0" w:line="240" w:lineRule="auto"/>
      </w:pPr>
      <w:r>
        <w:separator/>
      </w:r>
    </w:p>
  </w:endnote>
  <w:endnote w:type="continuationSeparator" w:id="0">
    <w:p w14:paraId="151118AE" w14:textId="77777777" w:rsidR="00E1472D" w:rsidRDefault="00E1472D" w:rsidP="00B95C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41E38" w14:textId="77777777" w:rsidR="001C3E98" w:rsidRDefault="001C3E9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3952FE9A" w14:paraId="43C9B39D" w14:textId="77777777" w:rsidTr="3952FE9A">
      <w:tc>
        <w:tcPr>
          <w:tcW w:w="3005" w:type="dxa"/>
        </w:tcPr>
        <w:p w14:paraId="366E18CE" w14:textId="6F346935" w:rsidR="3952FE9A" w:rsidRDefault="3952FE9A" w:rsidP="3952FE9A">
          <w:pPr>
            <w:pStyle w:val="Header"/>
            <w:ind w:left="-115"/>
          </w:pPr>
        </w:p>
      </w:tc>
      <w:tc>
        <w:tcPr>
          <w:tcW w:w="3005" w:type="dxa"/>
        </w:tcPr>
        <w:p w14:paraId="24FA55D0" w14:textId="2FF80F4F" w:rsidR="3952FE9A" w:rsidRDefault="3952FE9A" w:rsidP="3952FE9A">
          <w:pPr>
            <w:pStyle w:val="Header"/>
            <w:jc w:val="center"/>
          </w:pPr>
        </w:p>
      </w:tc>
      <w:tc>
        <w:tcPr>
          <w:tcW w:w="3005" w:type="dxa"/>
        </w:tcPr>
        <w:p w14:paraId="37EFF789" w14:textId="6FB06008" w:rsidR="3952FE9A" w:rsidRDefault="3952FE9A" w:rsidP="3952FE9A">
          <w:pPr>
            <w:pStyle w:val="Header"/>
            <w:ind w:right="-115"/>
            <w:jc w:val="right"/>
          </w:pPr>
        </w:p>
      </w:tc>
    </w:tr>
  </w:tbl>
  <w:p w14:paraId="0A42A7B2" w14:textId="681450BE" w:rsidR="3952FE9A" w:rsidRDefault="3952FE9A" w:rsidP="3952FE9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F59B7B" w14:textId="77777777" w:rsidR="00587306" w:rsidRPr="00587306" w:rsidRDefault="00587306" w:rsidP="00587306">
    <w:pPr>
      <w:pStyle w:val="Header"/>
      <w:jc w:val="center"/>
      <w:rPr>
        <w:rFonts w:ascii="Calibri" w:eastAsia="Calibri" w:hAnsi="Calibri" w:cs="Calibri"/>
        <w:b/>
        <w:bCs/>
        <w:color w:val="0070C0"/>
        <w:sz w:val="36"/>
        <w:szCs w:val="36"/>
      </w:rPr>
    </w:pPr>
    <w:r w:rsidRPr="00587306">
      <w:rPr>
        <w:b/>
        <w:bCs/>
        <w:sz w:val="36"/>
        <w:szCs w:val="36"/>
      </w:rPr>
      <w:t xml:space="preserve">Please complete and send back to: </w:t>
    </w:r>
    <w:r w:rsidRPr="00587306">
      <w:rPr>
        <w:b/>
        <w:bCs/>
        <w:color w:val="0070C0"/>
        <w:sz w:val="36"/>
        <w:szCs w:val="36"/>
        <w:u w:val="single"/>
      </w:rPr>
      <w:t>Youinmind@cemind.org</w:t>
    </w:r>
  </w:p>
  <w:p w14:paraId="7333CDB3" w14:textId="5A5A91FA" w:rsidR="00587306" w:rsidRDefault="00587306">
    <w:pPr>
      <w:pStyle w:val="Footer"/>
    </w:pPr>
  </w:p>
  <w:p w14:paraId="7B06027C" w14:textId="3644D61B" w:rsidR="3952FE9A" w:rsidRDefault="3952FE9A" w:rsidP="3952FE9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67E125" w14:textId="77777777" w:rsidR="00E1472D" w:rsidRDefault="00E1472D" w:rsidP="00B95CC3">
      <w:pPr>
        <w:spacing w:after="0" w:line="240" w:lineRule="auto"/>
      </w:pPr>
      <w:r>
        <w:separator/>
      </w:r>
    </w:p>
  </w:footnote>
  <w:footnote w:type="continuationSeparator" w:id="0">
    <w:p w14:paraId="4F623F74" w14:textId="77777777" w:rsidR="00E1472D" w:rsidRDefault="00E1472D" w:rsidP="00B95C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A5F28" w14:textId="77777777" w:rsidR="001C3E98" w:rsidRDefault="001C3E9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3952FE9A" w14:paraId="672ADE24" w14:textId="77777777" w:rsidTr="3952FE9A">
      <w:tc>
        <w:tcPr>
          <w:tcW w:w="3005" w:type="dxa"/>
        </w:tcPr>
        <w:p w14:paraId="3DE8D6D2" w14:textId="0DAB45AF" w:rsidR="3952FE9A" w:rsidRDefault="3952FE9A" w:rsidP="3952FE9A">
          <w:pPr>
            <w:pStyle w:val="Header"/>
            <w:ind w:left="-115"/>
          </w:pPr>
        </w:p>
      </w:tc>
      <w:tc>
        <w:tcPr>
          <w:tcW w:w="3005" w:type="dxa"/>
        </w:tcPr>
        <w:p w14:paraId="6D7A069C" w14:textId="5A96EA35" w:rsidR="3952FE9A" w:rsidRDefault="3952FE9A" w:rsidP="3952FE9A">
          <w:pPr>
            <w:pStyle w:val="Header"/>
            <w:jc w:val="center"/>
          </w:pPr>
        </w:p>
      </w:tc>
      <w:tc>
        <w:tcPr>
          <w:tcW w:w="3005" w:type="dxa"/>
        </w:tcPr>
        <w:p w14:paraId="2C8CE2C2" w14:textId="036C3973" w:rsidR="3952FE9A" w:rsidRDefault="3952FE9A" w:rsidP="3952FE9A">
          <w:pPr>
            <w:pStyle w:val="Header"/>
            <w:ind w:right="-115"/>
            <w:jc w:val="right"/>
          </w:pPr>
        </w:p>
      </w:tc>
    </w:tr>
  </w:tbl>
  <w:p w14:paraId="5253A506" w14:textId="1EECAE3D" w:rsidR="3952FE9A" w:rsidRDefault="3952FE9A" w:rsidP="3952FE9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138" w:type="dxa"/>
      <w:tblLayout w:type="fixed"/>
      <w:tblLook w:val="06A0" w:firstRow="1" w:lastRow="0" w:firstColumn="1" w:lastColumn="0" w:noHBand="1" w:noVBand="1"/>
    </w:tblPr>
    <w:tblGrid>
      <w:gridCol w:w="3005"/>
      <w:gridCol w:w="3005"/>
      <w:gridCol w:w="3128"/>
    </w:tblGrid>
    <w:tr w:rsidR="3952FE9A" w14:paraId="7396B38F" w14:textId="77777777" w:rsidTr="22D06009">
      <w:trPr>
        <w:trHeight w:val="1875"/>
      </w:trPr>
      <w:tc>
        <w:tcPr>
          <w:tcW w:w="3005" w:type="dxa"/>
        </w:tcPr>
        <w:p w14:paraId="42EBF44C" w14:textId="6E4C6C67" w:rsidR="3952FE9A" w:rsidRDefault="22D06009" w:rsidP="3952FE9A">
          <w:pPr>
            <w:pStyle w:val="Header"/>
            <w:ind w:left="-115"/>
          </w:pPr>
          <w:r>
            <w:t xml:space="preserve">           </w:t>
          </w:r>
          <w:r>
            <w:rPr>
              <w:noProof/>
            </w:rPr>
            <w:drawing>
              <wp:inline distT="0" distB="0" distL="0" distR="0" wp14:anchorId="7FCEDB9D" wp14:editId="22D06009">
                <wp:extent cx="1066800" cy="1123950"/>
                <wp:effectExtent l="0" t="0" r="0" b="0"/>
                <wp:docPr id="1572209158" name="Picture 1572209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6800" cy="1123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005" w:type="dxa"/>
        </w:tcPr>
        <w:p w14:paraId="20CC722D" w14:textId="28086932" w:rsidR="3952FE9A" w:rsidRPr="001C3E98" w:rsidRDefault="3952FE9A" w:rsidP="22D06009">
          <w:pPr>
            <w:pStyle w:val="Header"/>
            <w:jc w:val="center"/>
            <w:rPr>
              <w:rFonts w:ascii="MS Gothic" w:eastAsia="MS Gothic" w:hAnsi="MS Gothic" w:cs="MS Gothic"/>
              <w:b/>
              <w:bCs/>
              <w:color w:val="0070C0"/>
            </w:rPr>
          </w:pPr>
        </w:p>
        <w:p w14:paraId="4DB6D072" w14:textId="1DDA8059" w:rsidR="3952FE9A" w:rsidRPr="001C3E98" w:rsidRDefault="001C3E98" w:rsidP="22D06009">
          <w:pPr>
            <w:pStyle w:val="Header"/>
            <w:jc w:val="center"/>
            <w:rPr>
              <w:rFonts w:eastAsiaTheme="minorEastAsia"/>
              <w:b/>
              <w:bCs/>
              <w:color w:val="0070C0"/>
              <w:sz w:val="28"/>
              <w:szCs w:val="28"/>
            </w:rPr>
          </w:pPr>
          <w:r w:rsidRPr="001C3E98">
            <w:rPr>
              <w:rFonts w:eastAsiaTheme="minorEastAsia"/>
              <w:b/>
              <w:bCs/>
              <w:color w:val="0070C0"/>
              <w:sz w:val="28"/>
              <w:szCs w:val="28"/>
            </w:rPr>
            <w:t>You In Mind</w:t>
          </w:r>
        </w:p>
        <w:p w14:paraId="0AB533DD" w14:textId="027CC515" w:rsidR="3952FE9A" w:rsidRDefault="22D06009" w:rsidP="22D06009">
          <w:pPr>
            <w:pStyle w:val="Header"/>
            <w:jc w:val="center"/>
            <w:rPr>
              <w:rFonts w:eastAsiaTheme="minorEastAsia"/>
              <w:b/>
              <w:bCs/>
              <w:color w:val="0070C0"/>
              <w:sz w:val="28"/>
              <w:szCs w:val="28"/>
              <w:u w:val="single"/>
            </w:rPr>
          </w:pPr>
          <w:r w:rsidRPr="001C3E98">
            <w:rPr>
              <w:rFonts w:eastAsiaTheme="minorEastAsia"/>
              <w:b/>
              <w:bCs/>
              <w:color w:val="0070C0"/>
              <w:sz w:val="28"/>
              <w:szCs w:val="28"/>
            </w:rPr>
            <w:t xml:space="preserve"> Referral Form</w:t>
          </w:r>
        </w:p>
      </w:tc>
      <w:tc>
        <w:tcPr>
          <w:tcW w:w="3128" w:type="dxa"/>
        </w:tcPr>
        <w:p w14:paraId="7D5274EB" w14:textId="5657F76D" w:rsidR="22D06009" w:rsidRDefault="22D06009" w:rsidP="22D06009">
          <w:pPr>
            <w:pStyle w:val="Header"/>
            <w:jc w:val="right"/>
            <w:rPr>
              <w:rFonts w:ascii="Calibri" w:eastAsia="Calibri" w:hAnsi="Calibri" w:cs="Calibri"/>
              <w:b/>
              <w:bCs/>
              <w:color w:val="0070C0"/>
            </w:rPr>
          </w:pPr>
        </w:p>
        <w:p w14:paraId="7EC96F03" w14:textId="77777777" w:rsidR="001C3E98" w:rsidRPr="001C3E98" w:rsidRDefault="001C3E98" w:rsidP="001C3E98">
          <w:pPr>
            <w:pStyle w:val="Header"/>
            <w:jc w:val="right"/>
            <w:rPr>
              <w:color w:val="0070C0"/>
            </w:rPr>
          </w:pPr>
          <w:r w:rsidRPr="001C3E98">
            <w:rPr>
              <w:color w:val="0070C0"/>
            </w:rPr>
            <w:t>Carlisle Eden Mind</w:t>
          </w:r>
        </w:p>
        <w:p w14:paraId="00CF0C84" w14:textId="77777777" w:rsidR="001C3E98" w:rsidRPr="001C3E98" w:rsidRDefault="001C3E98" w:rsidP="001C3E98">
          <w:pPr>
            <w:pStyle w:val="Header"/>
            <w:jc w:val="right"/>
            <w:rPr>
              <w:color w:val="0070C0"/>
            </w:rPr>
          </w:pPr>
          <w:r w:rsidRPr="001C3E98">
            <w:rPr>
              <w:color w:val="0070C0"/>
            </w:rPr>
            <w:t xml:space="preserve">27 Spencer Street </w:t>
          </w:r>
        </w:p>
        <w:p w14:paraId="3AF184A0" w14:textId="77777777" w:rsidR="001C3E98" w:rsidRPr="001C3E98" w:rsidRDefault="001C3E98" w:rsidP="001C3E98">
          <w:pPr>
            <w:pStyle w:val="Header"/>
            <w:jc w:val="right"/>
            <w:rPr>
              <w:color w:val="0070C0"/>
            </w:rPr>
          </w:pPr>
          <w:r w:rsidRPr="001C3E98">
            <w:rPr>
              <w:color w:val="0070C0"/>
            </w:rPr>
            <w:t xml:space="preserve">Carlisle CA1 1BE </w:t>
          </w:r>
        </w:p>
        <w:p w14:paraId="2BD6292E" w14:textId="4D03781C" w:rsidR="00587306" w:rsidRDefault="001C3E98" w:rsidP="00587306">
          <w:pPr>
            <w:pStyle w:val="Header"/>
            <w:jc w:val="right"/>
            <w:rPr>
              <w:color w:val="0070C0"/>
            </w:rPr>
          </w:pPr>
          <w:r w:rsidRPr="001C3E98">
            <w:rPr>
              <w:color w:val="0070C0"/>
            </w:rPr>
            <w:t>01228-370633</w:t>
          </w:r>
        </w:p>
        <w:p w14:paraId="6B29A927" w14:textId="6DB09F24" w:rsidR="00587306" w:rsidRDefault="00587306" w:rsidP="001C3E98">
          <w:pPr>
            <w:pStyle w:val="Header"/>
            <w:jc w:val="right"/>
            <w:rPr>
              <w:rFonts w:ascii="Calibri" w:eastAsia="Calibri" w:hAnsi="Calibri" w:cs="Calibri"/>
              <w:color w:val="0070C0"/>
            </w:rPr>
          </w:pPr>
          <w:r>
            <w:rPr>
              <w:color w:val="0070C0"/>
            </w:rPr>
            <w:t>Youinmind@cemind.org</w:t>
          </w:r>
        </w:p>
        <w:p w14:paraId="62652AE2" w14:textId="7F43AC5F" w:rsidR="3952FE9A" w:rsidRDefault="3952FE9A" w:rsidP="22D06009">
          <w:pPr>
            <w:pStyle w:val="Header"/>
            <w:jc w:val="right"/>
            <w:rPr>
              <w:rFonts w:ascii="Calibri" w:eastAsia="Calibri" w:hAnsi="Calibri" w:cs="Calibri"/>
              <w:color w:val="0070C0"/>
            </w:rPr>
          </w:pPr>
        </w:p>
      </w:tc>
    </w:tr>
  </w:tbl>
  <w:p w14:paraId="1F708E00" w14:textId="4656A428" w:rsidR="3952FE9A" w:rsidRDefault="3952FE9A" w:rsidP="3952FE9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CC3"/>
    <w:rsid w:val="00081B02"/>
    <w:rsid w:val="001C3E98"/>
    <w:rsid w:val="004123DC"/>
    <w:rsid w:val="004A4926"/>
    <w:rsid w:val="005219FB"/>
    <w:rsid w:val="00587306"/>
    <w:rsid w:val="005E243D"/>
    <w:rsid w:val="0067695A"/>
    <w:rsid w:val="00997509"/>
    <w:rsid w:val="00A230AD"/>
    <w:rsid w:val="00A23D33"/>
    <w:rsid w:val="00B95CC3"/>
    <w:rsid w:val="00DD00E1"/>
    <w:rsid w:val="00E1472D"/>
    <w:rsid w:val="044868A3"/>
    <w:rsid w:val="04A09E3A"/>
    <w:rsid w:val="05655248"/>
    <w:rsid w:val="0651D757"/>
    <w:rsid w:val="0D2E4267"/>
    <w:rsid w:val="0DFBFDCC"/>
    <w:rsid w:val="0F7AADF7"/>
    <w:rsid w:val="12B24EB9"/>
    <w:rsid w:val="1A0C9826"/>
    <w:rsid w:val="1F09DF9D"/>
    <w:rsid w:val="22D06009"/>
    <w:rsid w:val="25114545"/>
    <w:rsid w:val="2EB8278B"/>
    <w:rsid w:val="3387D324"/>
    <w:rsid w:val="34692BD7"/>
    <w:rsid w:val="35DAFA70"/>
    <w:rsid w:val="3952FE9A"/>
    <w:rsid w:val="3DE1E243"/>
    <w:rsid w:val="40759FA9"/>
    <w:rsid w:val="40A3994A"/>
    <w:rsid w:val="43CC5C1A"/>
    <w:rsid w:val="479ACF73"/>
    <w:rsid w:val="48AEAB2F"/>
    <w:rsid w:val="4C6E4096"/>
    <w:rsid w:val="4D259198"/>
    <w:rsid w:val="4FA5E158"/>
    <w:rsid w:val="5011AFA6"/>
    <w:rsid w:val="53E38039"/>
    <w:rsid w:val="5479527B"/>
    <w:rsid w:val="56FC21B6"/>
    <w:rsid w:val="57B0F33D"/>
    <w:rsid w:val="57FFA155"/>
    <w:rsid w:val="5E72DAB2"/>
    <w:rsid w:val="62918B84"/>
    <w:rsid w:val="63418678"/>
    <w:rsid w:val="64D043C8"/>
    <w:rsid w:val="666C1429"/>
    <w:rsid w:val="6679273A"/>
    <w:rsid w:val="6807E48A"/>
    <w:rsid w:val="6B90605C"/>
    <w:rsid w:val="6FAC8178"/>
    <w:rsid w:val="708DA7D3"/>
    <w:rsid w:val="71A08675"/>
    <w:rsid w:val="71C88CC4"/>
    <w:rsid w:val="74057A27"/>
    <w:rsid w:val="756118F6"/>
    <w:rsid w:val="7769E59A"/>
    <w:rsid w:val="7AA1865C"/>
    <w:rsid w:val="7BF763AF"/>
    <w:rsid w:val="7EC4F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1BB3B995"/>
  <w15:chartTrackingRefBased/>
  <w15:docId w15:val="{AB231C48-9E40-4459-9735-E27458410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95C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95C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5CC3"/>
  </w:style>
  <w:style w:type="paragraph" w:styleId="Footer">
    <w:name w:val="footer"/>
    <w:basedOn w:val="Normal"/>
    <w:link w:val="FooterChar"/>
    <w:uiPriority w:val="99"/>
    <w:unhideWhenUsed/>
    <w:rsid w:val="00B95C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5CC3"/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41CF64710D174388AB0CAE6EB2B638" ma:contentTypeVersion="16" ma:contentTypeDescription="Create a new document." ma:contentTypeScope="" ma:versionID="b4b9de05e036c68c00a61d95fd2adc33">
  <xsd:schema xmlns:xsd="http://www.w3.org/2001/XMLSchema" xmlns:xs="http://www.w3.org/2001/XMLSchema" xmlns:p="http://schemas.microsoft.com/office/2006/metadata/properties" xmlns:ns2="b54eb1bf-a442-47a6-bf96-e907c0760d71" xmlns:ns3="cb6a2050-1477-4bd3-aede-4cfc5caa9a5a" targetNamespace="http://schemas.microsoft.com/office/2006/metadata/properties" ma:root="true" ma:fieldsID="4f7bc423805bb01a457197f72ec3d50c" ns2:_="" ns3:_="">
    <xsd:import namespace="b54eb1bf-a442-47a6-bf96-e907c0760d71"/>
    <xsd:import namespace="cb6a2050-1477-4bd3-aede-4cfc5caa9a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4eb1bf-a442-47a6-bf96-e907c0760d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8924e326-f10d-4d4b-a6a1-8a6a38d15b8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6a2050-1477-4bd3-aede-4cfc5caa9a5a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a25d8054-f702-4725-8458-3dbc0d54c32f}" ma:internalName="TaxCatchAll" ma:showField="CatchAllData" ma:web="cb6a2050-1477-4bd3-aede-4cfc5caa9a5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b6a2050-1477-4bd3-aede-4cfc5caa9a5a" xsi:nil="true"/>
    <lcf76f155ced4ddcb4097134ff3c332f xmlns="b54eb1bf-a442-47a6-bf96-e907c0760d7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2DFF3E8A-D58E-42BB-8D6B-1B6635C8B99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A0FE58D-9E8C-4597-A9FE-E5F4C6BA0E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4eb1bf-a442-47a6-bf96-e907c0760d71"/>
    <ds:schemaRef ds:uri="cb6a2050-1477-4bd3-aede-4cfc5caa9a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E9F453D-8E62-4A8F-BE34-408C094F77FB}">
  <ds:schemaRefs>
    <ds:schemaRef ds:uri="http://schemas.microsoft.com/office/2006/metadata/properties"/>
    <ds:schemaRef ds:uri="http://schemas.microsoft.com/office/infopath/2007/PartnerControls"/>
    <ds:schemaRef ds:uri="cb6a2050-1477-4bd3-aede-4cfc5caa9a5a"/>
    <ds:schemaRef ds:uri="b54eb1bf-a442-47a6-bf96-e907c0760d7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55</Words>
  <Characters>318</Characters>
  <Application>Microsoft Office Word</Application>
  <DocSecurity>0</DocSecurity>
  <Lines>2</Lines>
  <Paragraphs>1</Paragraphs>
  <ScaleCrop>false</ScaleCrop>
  <Company/>
  <LinksUpToDate>false</LinksUpToDate>
  <CharactersWithSpaces>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Farnell</dc:creator>
  <cp:keywords/>
  <dc:description/>
  <cp:lastModifiedBy>Adam Doyle</cp:lastModifiedBy>
  <cp:revision>2</cp:revision>
  <dcterms:created xsi:type="dcterms:W3CDTF">2022-10-25T09:00:00Z</dcterms:created>
  <dcterms:modified xsi:type="dcterms:W3CDTF">2022-10-25T09:00:00Z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0x0101007841CF64710D174388AB0CAE6EB2B638</vt:lpwstr>
  </property>
  <property fmtid="{D5CDD505-2E9C-101B-9397-08002B2CF9AE}" pid="3" name="MediaServiceImageTags">
    <vt:lpwstr/>
  </property>
</Properties>
</file>